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AD" w:rsidRDefault="00373DAD">
      <w:r>
        <w:rPr>
          <w:noProof/>
        </w:rPr>
        <w:drawing>
          <wp:anchor distT="0" distB="0" distL="114300" distR="114300" simplePos="0" relativeHeight="251658240" behindDoc="0" locked="0" layoutInCell="1" allowOverlap="1" wp14:anchorId="55916A93" wp14:editId="46B2766C">
            <wp:simplePos x="0" y="0"/>
            <wp:positionH relativeFrom="column">
              <wp:posOffset>1600200</wp:posOffset>
            </wp:positionH>
            <wp:positionV relativeFrom="paragraph">
              <wp:posOffset>-685800</wp:posOffset>
            </wp:positionV>
            <wp:extent cx="2913380" cy="1353185"/>
            <wp:effectExtent l="0" t="0" r="7620" b="0"/>
            <wp:wrapTight wrapText="bothSides">
              <wp:wrapPolygon edited="0">
                <wp:start x="0" y="0"/>
                <wp:lineTo x="0" y="21083"/>
                <wp:lineTo x="21468" y="21083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C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DAD" w:rsidRDefault="00373DAD"/>
    <w:p w:rsidR="00373DAD" w:rsidRDefault="00373DAD"/>
    <w:p w:rsidR="002E4A55" w:rsidRDefault="002E4A55"/>
    <w:p w:rsidR="00373DAD" w:rsidRDefault="00373DAD"/>
    <w:p w:rsidR="00373DAD" w:rsidRPr="00373DAD" w:rsidRDefault="00373DAD" w:rsidP="00373DAD">
      <w:pPr>
        <w:jc w:val="center"/>
        <w:rPr>
          <w:b/>
          <w:sz w:val="32"/>
        </w:rPr>
      </w:pPr>
      <w:r w:rsidRPr="00373DAD">
        <w:rPr>
          <w:b/>
          <w:sz w:val="32"/>
        </w:rPr>
        <w:t>Assuming the Pastorate of a Small, Struggling Church</w:t>
      </w:r>
    </w:p>
    <w:p w:rsidR="00373DAD" w:rsidRDefault="00373DAD" w:rsidP="00373DAD">
      <w:pPr>
        <w:jc w:val="center"/>
      </w:pPr>
      <w:r w:rsidRPr="00373DAD">
        <w:rPr>
          <w:i/>
        </w:rPr>
        <w:t>Dr. Gary W. Winters</w:t>
      </w:r>
    </w:p>
    <w:p w:rsidR="00373DAD" w:rsidRDefault="00373DAD" w:rsidP="00373DAD">
      <w:pPr>
        <w:jc w:val="center"/>
      </w:pPr>
    </w:p>
    <w:p w:rsidR="00373DAD" w:rsidRPr="00373DAD" w:rsidRDefault="00373DAD" w:rsidP="00373DAD">
      <w:pPr>
        <w:rPr>
          <w:sz w:val="28"/>
          <w:u w:val="single"/>
        </w:rPr>
      </w:pPr>
      <w:r w:rsidRPr="00F3201F">
        <w:rPr>
          <w:sz w:val="28"/>
          <w:highlight w:val="yellow"/>
          <w:u w:val="single"/>
        </w:rPr>
        <w:t>Planting and Replanting Churches in America</w:t>
      </w:r>
    </w:p>
    <w:p w:rsidR="00373DAD" w:rsidRDefault="00373DAD" w:rsidP="00F3201F">
      <w:pPr>
        <w:jc w:val="both"/>
      </w:pPr>
      <w:r>
        <w:t>Today’s session will address</w:t>
      </w:r>
      <w:r w:rsidR="00F3201F">
        <w:t xml:space="preserve"> the challenge of </w:t>
      </w:r>
      <w:r w:rsidR="00F3201F" w:rsidRPr="00F3201F">
        <w:rPr>
          <w:b/>
          <w:u w:val="single"/>
        </w:rPr>
        <w:t>replanting a C</w:t>
      </w:r>
      <w:r w:rsidRPr="00F3201F">
        <w:rPr>
          <w:b/>
          <w:u w:val="single"/>
        </w:rPr>
        <w:t>hurch</w:t>
      </w:r>
      <w:r>
        <w:t xml:space="preserve"> that has 20-35 </w:t>
      </w:r>
      <w:r w:rsidR="00F3201F">
        <w:t xml:space="preserve">in </w:t>
      </w:r>
      <w:r>
        <w:t xml:space="preserve">attendance and has less than $1,000 per week average offerings.  By way of illustration, we will define and </w:t>
      </w:r>
      <w:r w:rsidRPr="00F3201F">
        <w:rPr>
          <w:b/>
        </w:rPr>
        <w:t>discuss</w:t>
      </w:r>
      <w:r>
        <w:t xml:space="preserve"> replanting a tree or plant without losing the plant due to “shock,” “wilting,” or death.</w:t>
      </w:r>
    </w:p>
    <w:p w:rsidR="00373DAD" w:rsidRDefault="00373DAD" w:rsidP="00373DAD"/>
    <w:p w:rsidR="00373DAD" w:rsidRDefault="00373DAD" w:rsidP="00373DAD"/>
    <w:p w:rsidR="00373DAD" w:rsidRPr="00373DAD" w:rsidRDefault="00373DAD" w:rsidP="00373DAD">
      <w:pPr>
        <w:rPr>
          <w:sz w:val="28"/>
          <w:u w:val="single"/>
        </w:rPr>
      </w:pPr>
      <w:r w:rsidRPr="00373DAD">
        <w:rPr>
          <w:sz w:val="28"/>
          <w:u w:val="single"/>
        </w:rPr>
        <w:t>7 Key Areas of Priority for the Replanting of a Church</w:t>
      </w:r>
    </w:p>
    <w:p w:rsidR="00373DAD" w:rsidRDefault="00373DAD" w:rsidP="00F3201F">
      <w:pPr>
        <w:pStyle w:val="ListParagraph"/>
        <w:numPr>
          <w:ilvl w:val="0"/>
          <w:numId w:val="1"/>
        </w:numPr>
        <w:spacing w:after="160" w:line="840" w:lineRule="auto"/>
        <w:contextualSpacing w:val="0"/>
      </w:pPr>
      <w:r>
        <w:t>Constitution and By-laws, which includes your Doctrinal Statement</w:t>
      </w:r>
    </w:p>
    <w:p w:rsidR="00373DAD" w:rsidRDefault="00373DAD" w:rsidP="00F3201F">
      <w:pPr>
        <w:pStyle w:val="ListParagraph"/>
        <w:numPr>
          <w:ilvl w:val="0"/>
          <w:numId w:val="1"/>
        </w:numPr>
        <w:spacing w:after="160" w:line="840" w:lineRule="auto"/>
        <w:contextualSpacing w:val="0"/>
      </w:pPr>
      <w:r>
        <w:t>Church budget</w:t>
      </w:r>
    </w:p>
    <w:p w:rsidR="00373DAD" w:rsidRDefault="00373DAD" w:rsidP="00F3201F">
      <w:pPr>
        <w:pStyle w:val="ListParagraph"/>
        <w:numPr>
          <w:ilvl w:val="0"/>
          <w:numId w:val="1"/>
        </w:numPr>
        <w:spacing w:after="160" w:line="840" w:lineRule="auto"/>
        <w:contextualSpacing w:val="0"/>
      </w:pPr>
      <w:r>
        <w:t>Music</w:t>
      </w:r>
    </w:p>
    <w:p w:rsidR="00373DAD" w:rsidRDefault="00373DAD" w:rsidP="00F3201F">
      <w:pPr>
        <w:pStyle w:val="ListParagraph"/>
        <w:numPr>
          <w:ilvl w:val="0"/>
          <w:numId w:val="1"/>
        </w:numPr>
        <w:spacing w:after="160" w:line="840" w:lineRule="auto"/>
        <w:contextualSpacing w:val="0"/>
      </w:pPr>
      <w:r>
        <w:t>Sunday School Department organization</w:t>
      </w:r>
    </w:p>
    <w:p w:rsidR="00373DAD" w:rsidRDefault="00373DAD" w:rsidP="00F3201F">
      <w:pPr>
        <w:pStyle w:val="ListParagraph"/>
        <w:numPr>
          <w:ilvl w:val="0"/>
          <w:numId w:val="1"/>
        </w:numPr>
        <w:spacing w:after="160" w:line="840" w:lineRule="auto"/>
        <w:contextualSpacing w:val="0"/>
      </w:pPr>
      <w:r>
        <w:t>Soul winning outreach</w:t>
      </w:r>
    </w:p>
    <w:p w:rsidR="00373DAD" w:rsidRDefault="00373DAD" w:rsidP="00F3201F">
      <w:pPr>
        <w:pStyle w:val="ListParagraph"/>
        <w:numPr>
          <w:ilvl w:val="0"/>
          <w:numId w:val="1"/>
        </w:numPr>
        <w:spacing w:after="160" w:line="840" w:lineRule="auto"/>
        <w:contextualSpacing w:val="0"/>
      </w:pPr>
      <w:r>
        <w:t>Missions</w:t>
      </w:r>
    </w:p>
    <w:p w:rsidR="00373DAD" w:rsidRDefault="00373DAD" w:rsidP="00F3201F">
      <w:pPr>
        <w:pStyle w:val="ListParagraph"/>
        <w:numPr>
          <w:ilvl w:val="0"/>
          <w:numId w:val="1"/>
        </w:numPr>
        <w:spacing w:after="160" w:line="840" w:lineRule="auto"/>
        <w:contextualSpacing w:val="0"/>
      </w:pPr>
      <w:r>
        <w:t>Ushers count list</w:t>
      </w:r>
    </w:p>
    <w:p w:rsidR="00373DAD" w:rsidRDefault="00373DAD" w:rsidP="00373DAD">
      <w:r w:rsidRPr="00F3201F">
        <w:rPr>
          <w:b/>
          <w:highlight w:val="yellow"/>
          <w:u w:val="single"/>
        </w:rPr>
        <w:lastRenderedPageBreak/>
        <w:t>C</w:t>
      </w:r>
      <w:bookmarkStart w:id="0" w:name="_GoBack"/>
      <w:bookmarkEnd w:id="0"/>
      <w:r w:rsidRPr="00F3201F">
        <w:rPr>
          <w:b/>
          <w:highlight w:val="yellow"/>
          <w:u w:val="single"/>
        </w:rPr>
        <w:t>onclusion</w:t>
      </w:r>
      <w:r>
        <w:t>:</w:t>
      </w:r>
    </w:p>
    <w:p w:rsidR="00373DAD" w:rsidRDefault="00373DAD" w:rsidP="00F3201F">
      <w:pPr>
        <w:pStyle w:val="ListParagraph"/>
        <w:numPr>
          <w:ilvl w:val="0"/>
          <w:numId w:val="2"/>
        </w:numPr>
        <w:spacing w:after="120"/>
        <w:contextualSpacing w:val="0"/>
      </w:pPr>
      <w:r>
        <w:t>38% of all trees have been replanted.</w:t>
      </w:r>
    </w:p>
    <w:p w:rsidR="00373DAD" w:rsidRDefault="00373DAD" w:rsidP="00F3201F">
      <w:pPr>
        <w:pStyle w:val="ListParagraph"/>
        <w:numPr>
          <w:ilvl w:val="0"/>
          <w:numId w:val="2"/>
        </w:numPr>
        <w:spacing w:after="120"/>
        <w:contextualSpacing w:val="0"/>
      </w:pPr>
      <w:r>
        <w:t>Replant only those trees with a healthy root system.</w:t>
      </w:r>
    </w:p>
    <w:p w:rsidR="00373DAD" w:rsidRDefault="00373DAD" w:rsidP="00F3201F">
      <w:pPr>
        <w:pStyle w:val="ListParagraph"/>
        <w:numPr>
          <w:ilvl w:val="0"/>
          <w:numId w:val="2"/>
        </w:numPr>
        <w:spacing w:after="120"/>
        <w:contextualSpacing w:val="0"/>
      </w:pPr>
      <w:r>
        <w:t>Choose a good location with good soil and water often.</w:t>
      </w:r>
    </w:p>
    <w:p w:rsidR="00F3201F" w:rsidRDefault="00F3201F" w:rsidP="00373DAD"/>
    <w:p w:rsidR="00373DAD" w:rsidRDefault="00373DAD" w:rsidP="00373DAD"/>
    <w:p w:rsidR="00373DAD" w:rsidRPr="00F3201F" w:rsidRDefault="00373DAD" w:rsidP="00373DAD">
      <w:pPr>
        <w:rPr>
          <w:sz w:val="28"/>
          <w:u w:val="single"/>
        </w:rPr>
      </w:pPr>
      <w:r w:rsidRPr="00F3201F">
        <w:rPr>
          <w:sz w:val="28"/>
          <w:u w:val="single"/>
        </w:rPr>
        <w:t xml:space="preserve">7 Issues that You </w:t>
      </w:r>
      <w:r w:rsidRPr="00F3201F">
        <w:rPr>
          <w:b/>
          <w:sz w:val="28"/>
          <w:u w:val="single"/>
        </w:rPr>
        <w:t>Could</w:t>
      </w:r>
      <w:r w:rsidRPr="00F3201F">
        <w:rPr>
          <w:sz w:val="28"/>
          <w:u w:val="single"/>
        </w:rPr>
        <w:t xml:space="preserve"> Face When Replanting a Small Church:</w:t>
      </w:r>
    </w:p>
    <w:p w:rsidR="00373DAD" w:rsidRDefault="00373DAD" w:rsidP="00F3201F">
      <w:pPr>
        <w:pStyle w:val="ListParagraph"/>
        <w:numPr>
          <w:ilvl w:val="0"/>
          <w:numId w:val="3"/>
        </w:numPr>
        <w:spacing w:after="400"/>
        <w:contextualSpacing w:val="0"/>
      </w:pPr>
      <w:r>
        <w:t>The King James Bible issue—</w:t>
      </w:r>
      <w:r w:rsidRPr="00F3201F">
        <w:rPr>
          <w:i/>
        </w:rPr>
        <w:t>this must be settled before replanting is considered</w:t>
      </w:r>
      <w:r>
        <w:t>.</w:t>
      </w:r>
    </w:p>
    <w:p w:rsidR="00373DAD" w:rsidRDefault="00373DAD" w:rsidP="00F3201F">
      <w:pPr>
        <w:pStyle w:val="ListParagraph"/>
        <w:numPr>
          <w:ilvl w:val="0"/>
          <w:numId w:val="3"/>
        </w:numPr>
        <w:spacing w:after="400"/>
        <w:contextualSpacing w:val="0"/>
      </w:pPr>
      <w:r>
        <w:t>Soul winning</w:t>
      </w:r>
    </w:p>
    <w:p w:rsidR="00373DAD" w:rsidRDefault="00373DAD" w:rsidP="00F3201F">
      <w:pPr>
        <w:pStyle w:val="ListParagraph"/>
        <w:numPr>
          <w:ilvl w:val="0"/>
          <w:numId w:val="3"/>
        </w:numPr>
        <w:spacing w:after="400"/>
        <w:contextualSpacing w:val="0"/>
      </w:pPr>
      <w:r>
        <w:t xml:space="preserve">Standards for S.S. teachers and all Church workers </w:t>
      </w:r>
      <w:r w:rsidRPr="00F3201F">
        <w:rPr>
          <w:sz w:val="20"/>
        </w:rPr>
        <w:t>(the standards are for teachers, officers, and workers)</w:t>
      </w:r>
    </w:p>
    <w:p w:rsidR="00373DAD" w:rsidRDefault="00373DAD" w:rsidP="00F3201F">
      <w:pPr>
        <w:pStyle w:val="ListParagraph"/>
        <w:numPr>
          <w:ilvl w:val="0"/>
          <w:numId w:val="3"/>
        </w:numPr>
        <w:spacing w:after="400"/>
        <w:contextualSpacing w:val="0"/>
      </w:pPr>
      <w:r>
        <w:t>Acts 1:8 Missions issue</w:t>
      </w:r>
    </w:p>
    <w:p w:rsidR="00373DAD" w:rsidRDefault="00373DAD" w:rsidP="00F3201F">
      <w:pPr>
        <w:pStyle w:val="ListParagraph"/>
        <w:numPr>
          <w:ilvl w:val="0"/>
          <w:numId w:val="3"/>
        </w:numPr>
        <w:spacing w:after="400"/>
        <w:contextualSpacing w:val="0"/>
      </w:pPr>
      <w:r>
        <w:t>Church camps, Bible colleges, Church conferences, etc.</w:t>
      </w:r>
    </w:p>
    <w:p w:rsidR="00373DAD" w:rsidRPr="00F3201F" w:rsidRDefault="00373DAD" w:rsidP="00F3201F">
      <w:pPr>
        <w:pStyle w:val="ListParagraph"/>
        <w:numPr>
          <w:ilvl w:val="0"/>
          <w:numId w:val="3"/>
        </w:numPr>
        <w:spacing w:after="400"/>
        <w:contextualSpacing w:val="0"/>
        <w:rPr>
          <w:sz w:val="20"/>
        </w:rPr>
      </w:pPr>
      <w:r>
        <w:t xml:space="preserve">The </w:t>
      </w:r>
      <w:proofErr w:type="spellStart"/>
      <w:r>
        <w:t>Diotrephes</w:t>
      </w:r>
      <w:proofErr w:type="spellEnd"/>
      <w:r>
        <w:t xml:space="preserve"> issue found in III John 9 </w:t>
      </w:r>
      <w:r w:rsidRPr="00F3201F">
        <w:rPr>
          <w:sz w:val="20"/>
        </w:rPr>
        <w:t>(a small church often has a man “…</w:t>
      </w:r>
      <w:r w:rsidRPr="00F3201F">
        <w:rPr>
          <w:i/>
          <w:sz w:val="20"/>
        </w:rPr>
        <w:t xml:space="preserve">who </w:t>
      </w:r>
      <w:proofErr w:type="spellStart"/>
      <w:r w:rsidRPr="00F3201F">
        <w:rPr>
          <w:i/>
          <w:sz w:val="20"/>
        </w:rPr>
        <w:t>loveth</w:t>
      </w:r>
      <w:proofErr w:type="spellEnd"/>
      <w:r w:rsidRPr="00F3201F">
        <w:rPr>
          <w:i/>
          <w:sz w:val="20"/>
        </w:rPr>
        <w:t xml:space="preserve"> to have the preeminence</w:t>
      </w:r>
      <w:r w:rsidRPr="00F3201F">
        <w:rPr>
          <w:sz w:val="20"/>
        </w:rPr>
        <w:t>.”)</w:t>
      </w:r>
    </w:p>
    <w:p w:rsidR="00373DAD" w:rsidRPr="00373DAD" w:rsidRDefault="00373DAD" w:rsidP="00F3201F">
      <w:pPr>
        <w:pStyle w:val="ListParagraph"/>
        <w:numPr>
          <w:ilvl w:val="0"/>
          <w:numId w:val="3"/>
        </w:numPr>
        <w:spacing w:after="400"/>
        <w:contextualSpacing w:val="0"/>
      </w:pPr>
      <w:r>
        <w:t xml:space="preserve">Making the Pastor your #1 Missionary </w:t>
      </w:r>
      <w:r w:rsidRPr="00F3201F">
        <w:rPr>
          <w:sz w:val="20"/>
        </w:rPr>
        <w:t>(pay the Pastor something before you try to add 25 missionaries)</w:t>
      </w:r>
    </w:p>
    <w:sectPr w:rsidR="00373DAD" w:rsidRPr="00373DAD" w:rsidSect="00373DAD">
      <w:footerReference w:type="even" r:id="rId10"/>
      <w:footerReference w:type="default" r:id="rId11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1F" w:rsidRDefault="00F3201F" w:rsidP="00373DAD">
      <w:r>
        <w:separator/>
      </w:r>
    </w:p>
  </w:endnote>
  <w:endnote w:type="continuationSeparator" w:id="0">
    <w:p w:rsidR="00F3201F" w:rsidRDefault="00F3201F" w:rsidP="0037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1F" w:rsidRDefault="00F3201F">
    <w:pPr>
      <w:pStyle w:val="Footer"/>
    </w:pPr>
    <w:sdt>
      <w:sdtPr>
        <w:id w:val="969400743"/>
        <w:placeholder>
          <w:docPart w:val="4F1B7DBF762E0B438FEA93720E800BE6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734A25C57D20D84C92BDB8D9D0640515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08D7CE9416C4AF479C2342964FD2F8F0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1F" w:rsidRDefault="00F3201F" w:rsidP="00373DAD">
    <w:pPr>
      <w:pStyle w:val="Footer"/>
      <w:jc w:val="right"/>
      <w:rPr>
        <w:rFonts w:ascii="Calibri" w:hAnsi="Calibri"/>
        <w:color w:val="BFBFBF" w:themeColor="background1" w:themeShade="BF"/>
        <w:sz w:val="20"/>
      </w:rPr>
    </w:pPr>
    <w:r>
      <w:rPr>
        <w:rFonts w:ascii="Calibri" w:hAnsi="Calibri"/>
        <w:color w:val="BFBFBF" w:themeColor="background1" w:themeShade="BF"/>
        <w:sz w:val="20"/>
      </w:rPr>
      <w:t>Central Independent Baptist Church, Corsicana, TX</w:t>
    </w:r>
  </w:p>
  <w:p w:rsidR="00F3201F" w:rsidRPr="00373DAD" w:rsidRDefault="00F3201F" w:rsidP="00373DAD">
    <w:pPr>
      <w:pStyle w:val="Footer"/>
      <w:jc w:val="right"/>
      <w:rPr>
        <w:rFonts w:ascii="Calibri" w:hAnsi="Calibri"/>
        <w:color w:val="BFBFBF" w:themeColor="background1" w:themeShade="BF"/>
        <w:sz w:val="20"/>
      </w:rPr>
    </w:pPr>
    <w:proofErr w:type="gramStart"/>
    <w:r>
      <w:rPr>
        <w:rFonts w:ascii="Calibri" w:hAnsi="Calibri"/>
        <w:color w:val="BFBFBF" w:themeColor="background1" w:themeShade="BF"/>
        <w:sz w:val="20"/>
      </w:rPr>
      <w:t>centralcorsicana.com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1F" w:rsidRDefault="00F3201F" w:rsidP="00373DAD">
      <w:r>
        <w:separator/>
      </w:r>
    </w:p>
  </w:footnote>
  <w:footnote w:type="continuationSeparator" w:id="0">
    <w:p w:rsidR="00F3201F" w:rsidRDefault="00F3201F" w:rsidP="0037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9EB"/>
    <w:multiLevelType w:val="hybridMultilevel"/>
    <w:tmpl w:val="FEF48C18"/>
    <w:lvl w:ilvl="0" w:tplc="944EF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A2F70"/>
    <w:multiLevelType w:val="hybridMultilevel"/>
    <w:tmpl w:val="0D7C92FE"/>
    <w:lvl w:ilvl="0" w:tplc="B2F4F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B6BAC"/>
    <w:multiLevelType w:val="hybridMultilevel"/>
    <w:tmpl w:val="4E0A6DD4"/>
    <w:lvl w:ilvl="0" w:tplc="7F78B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AD"/>
    <w:rsid w:val="002E4A55"/>
    <w:rsid w:val="00373DAD"/>
    <w:rsid w:val="00633FA7"/>
    <w:rsid w:val="00F3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EBDD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D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A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D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DAD"/>
  </w:style>
  <w:style w:type="paragraph" w:styleId="Footer">
    <w:name w:val="footer"/>
    <w:basedOn w:val="Normal"/>
    <w:link w:val="FooterChar"/>
    <w:uiPriority w:val="99"/>
    <w:unhideWhenUsed/>
    <w:rsid w:val="00373D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DAD"/>
  </w:style>
  <w:style w:type="paragraph" w:styleId="ListParagraph">
    <w:name w:val="List Paragraph"/>
    <w:basedOn w:val="Normal"/>
    <w:uiPriority w:val="34"/>
    <w:qFormat/>
    <w:rsid w:val="00373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D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A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D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DAD"/>
  </w:style>
  <w:style w:type="paragraph" w:styleId="Footer">
    <w:name w:val="footer"/>
    <w:basedOn w:val="Normal"/>
    <w:link w:val="FooterChar"/>
    <w:uiPriority w:val="99"/>
    <w:unhideWhenUsed/>
    <w:rsid w:val="00373D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DAD"/>
  </w:style>
  <w:style w:type="paragraph" w:styleId="ListParagraph">
    <w:name w:val="List Paragraph"/>
    <w:basedOn w:val="Normal"/>
    <w:uiPriority w:val="34"/>
    <w:qFormat/>
    <w:rsid w:val="00373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1B7DBF762E0B438FEA93720E800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21B26-44F3-A940-AB20-AC2A2F9853FE}"/>
      </w:docPartPr>
      <w:docPartBody>
        <w:p w:rsidR="006D045A" w:rsidRDefault="006D045A" w:rsidP="006D045A">
          <w:pPr>
            <w:pStyle w:val="4F1B7DBF762E0B438FEA93720E800BE6"/>
          </w:pPr>
          <w:r>
            <w:t>[Type text]</w:t>
          </w:r>
        </w:p>
      </w:docPartBody>
    </w:docPart>
    <w:docPart>
      <w:docPartPr>
        <w:name w:val="734A25C57D20D84C92BDB8D9D064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F258-5D53-B140-BCE2-CB8427C8DDD7}"/>
      </w:docPartPr>
      <w:docPartBody>
        <w:p w:rsidR="006D045A" w:rsidRDefault="006D045A" w:rsidP="006D045A">
          <w:pPr>
            <w:pStyle w:val="734A25C57D20D84C92BDB8D9D0640515"/>
          </w:pPr>
          <w:r>
            <w:t>[Type text]</w:t>
          </w:r>
        </w:p>
      </w:docPartBody>
    </w:docPart>
    <w:docPart>
      <w:docPartPr>
        <w:name w:val="08D7CE9416C4AF479C2342964FD2F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65E78-557D-D140-8CEE-D7E8303D6B4D}"/>
      </w:docPartPr>
      <w:docPartBody>
        <w:p w:rsidR="006D045A" w:rsidRDefault="006D045A" w:rsidP="006D045A">
          <w:pPr>
            <w:pStyle w:val="08D7CE9416C4AF479C2342964FD2F8F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5A"/>
    <w:rsid w:val="006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1B7DBF762E0B438FEA93720E800BE6">
    <w:name w:val="4F1B7DBF762E0B438FEA93720E800BE6"/>
    <w:rsid w:val="006D045A"/>
  </w:style>
  <w:style w:type="paragraph" w:customStyle="1" w:styleId="734A25C57D20D84C92BDB8D9D0640515">
    <w:name w:val="734A25C57D20D84C92BDB8D9D0640515"/>
    <w:rsid w:val="006D045A"/>
  </w:style>
  <w:style w:type="paragraph" w:customStyle="1" w:styleId="08D7CE9416C4AF479C2342964FD2F8F0">
    <w:name w:val="08D7CE9416C4AF479C2342964FD2F8F0"/>
    <w:rsid w:val="006D045A"/>
  </w:style>
  <w:style w:type="paragraph" w:customStyle="1" w:styleId="D578F4CBB5FA834C96F0D8829EF5E86E">
    <w:name w:val="D578F4CBB5FA834C96F0D8829EF5E86E"/>
    <w:rsid w:val="006D045A"/>
  </w:style>
  <w:style w:type="paragraph" w:customStyle="1" w:styleId="FD806D26A8BFAA4C8C4E56FA91D65151">
    <w:name w:val="FD806D26A8BFAA4C8C4E56FA91D65151"/>
    <w:rsid w:val="006D045A"/>
  </w:style>
  <w:style w:type="paragraph" w:customStyle="1" w:styleId="4AB03D529AD2694D919B8D88E937C74F">
    <w:name w:val="4AB03D529AD2694D919B8D88E937C74F"/>
    <w:rsid w:val="006D045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1B7DBF762E0B438FEA93720E800BE6">
    <w:name w:val="4F1B7DBF762E0B438FEA93720E800BE6"/>
    <w:rsid w:val="006D045A"/>
  </w:style>
  <w:style w:type="paragraph" w:customStyle="1" w:styleId="734A25C57D20D84C92BDB8D9D0640515">
    <w:name w:val="734A25C57D20D84C92BDB8D9D0640515"/>
    <w:rsid w:val="006D045A"/>
  </w:style>
  <w:style w:type="paragraph" w:customStyle="1" w:styleId="08D7CE9416C4AF479C2342964FD2F8F0">
    <w:name w:val="08D7CE9416C4AF479C2342964FD2F8F0"/>
    <w:rsid w:val="006D045A"/>
  </w:style>
  <w:style w:type="paragraph" w:customStyle="1" w:styleId="D578F4CBB5FA834C96F0D8829EF5E86E">
    <w:name w:val="D578F4CBB5FA834C96F0D8829EF5E86E"/>
    <w:rsid w:val="006D045A"/>
  </w:style>
  <w:style w:type="paragraph" w:customStyle="1" w:styleId="FD806D26A8BFAA4C8C4E56FA91D65151">
    <w:name w:val="FD806D26A8BFAA4C8C4E56FA91D65151"/>
    <w:rsid w:val="006D045A"/>
  </w:style>
  <w:style w:type="paragraph" w:customStyle="1" w:styleId="4AB03D529AD2694D919B8D88E937C74F">
    <w:name w:val="4AB03D529AD2694D919B8D88E937C74F"/>
    <w:rsid w:val="006D0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D05849-C5C2-0948-9563-9A87E03C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202</Words>
  <Characters>1157</Characters>
  <Application>Microsoft Macintosh Word</Application>
  <DocSecurity>0</DocSecurity>
  <Lines>9</Lines>
  <Paragraphs>2</Paragraphs>
  <ScaleCrop>false</ScaleCrop>
  <Company>Parkside Baptist Church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LSBC</dc:creator>
  <cp:keywords/>
  <dc:description/>
  <cp:lastModifiedBy>LSBC</cp:lastModifiedBy>
  <cp:revision>1</cp:revision>
  <cp:lastPrinted>2021-04-21T23:14:00Z</cp:lastPrinted>
  <dcterms:created xsi:type="dcterms:W3CDTF">2021-04-21T22:57:00Z</dcterms:created>
  <dcterms:modified xsi:type="dcterms:W3CDTF">2021-04-21T23:27:00Z</dcterms:modified>
</cp:coreProperties>
</file>